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3A7" w:rsidRPr="005E37C4" w:rsidRDefault="000D53A7" w:rsidP="00D65E94">
      <w:pPr>
        <w:jc w:val="center"/>
        <w:rPr>
          <w:b/>
          <w:color w:val="000000"/>
        </w:rPr>
      </w:pPr>
      <w:r w:rsidRPr="005E37C4">
        <w:rPr>
          <w:b/>
          <w:color w:val="000000"/>
        </w:rPr>
        <w:t>ҚАЗАҚ ӘДЕБИЕТІ</w:t>
      </w:r>
    </w:p>
    <w:p w:rsidR="000D53A7" w:rsidRPr="005E37C4" w:rsidRDefault="000D53A7" w:rsidP="00D65E94">
      <w:pPr>
        <w:jc w:val="center"/>
        <w:rPr>
          <w:color w:val="000000"/>
        </w:rPr>
      </w:pPr>
      <w:r w:rsidRPr="005E37C4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/>
              <w:rPr>
                <w:i/>
                <w:color w:val="000000"/>
                <w:lang w:val="kk-KZ"/>
              </w:rPr>
            </w:pPr>
            <w:r w:rsidRPr="005E37C4">
              <w:rPr>
                <w:b/>
                <w:i/>
                <w:color w:val="000000"/>
                <w:lang w:val="kk-KZ"/>
              </w:rPr>
              <w:t>Нұсқау:</w:t>
            </w:r>
            <w:r w:rsidRPr="005E37C4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0D53A7" w:rsidRPr="005E37C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E37C4">
              <w:rPr>
                <w:color w:val="000000"/>
              </w:rPr>
              <w:t xml:space="preserve"> 1.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Ғалымдардың көне түркі жазуларына берген атауын анықтаңыз.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Араб жазуы.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Көне ұйғыр жазуы.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Шағатай жазуы.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Руна жазуы.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Оғыз жазуы.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E37C4">
              <w:rPr>
                <w:color w:val="000000"/>
                <w:lang w:val="kk-KZ"/>
              </w:rPr>
              <w:t xml:space="preserve"> 2.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Сыр бойында өмір сүрген, аңыз кейіпкеріне айналған күйшіні көрсетіңіз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Асан қайғы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Алдаркөсе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Жиренше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Қожанасыр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Қорқыт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E37C4">
              <w:rPr>
                <w:color w:val="000000"/>
                <w:lang w:val="kk-KZ"/>
              </w:rPr>
              <w:t xml:space="preserve"> 3.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Ханға қарсы тұрғаны үшін елінен айдалған XVII ғасыр жырауын көрсетіңіз.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Шалкиіз.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Ақтамберді.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Жиембет.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Үмбетей.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Бұқар.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E37C4">
              <w:rPr>
                <w:color w:val="000000"/>
                <w:lang w:val="kk-KZ"/>
              </w:rPr>
              <w:t xml:space="preserve"> 4.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«Аягөз, қайда барасың?» өлеңінің авторын белгілеңіз.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С.Аронұлы.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А.Құнанбаев.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М.Мөңкеұлы.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Д.Бабатайұлы.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Ж.Жабаев.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E37C4">
              <w:rPr>
                <w:color w:val="000000"/>
                <w:lang w:val="kk-KZ"/>
              </w:rPr>
              <w:t xml:space="preserve"> 5.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Романдағы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Ақбілектің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атастырылған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жігітінің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есімін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белгілеңіз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5E37C4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A)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Мұқаш</w:t>
            </w:r>
            <w:proofErr w:type="spellEnd"/>
            <w:r w:rsidRPr="005E37C4">
              <w:rPr>
                <w:rFonts w:eastAsia="Times New Roman"/>
                <w:color w:val="000000"/>
                <w:lang w:eastAsia="ru-RU"/>
              </w:rPr>
              <w:t>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B)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Бекболат</w:t>
            </w:r>
            <w:proofErr w:type="spellEnd"/>
            <w:r w:rsidRPr="005E37C4">
              <w:rPr>
                <w:rFonts w:eastAsia="Times New Roman"/>
                <w:color w:val="000000"/>
                <w:lang w:eastAsia="ru-RU"/>
              </w:rPr>
              <w:t>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C)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Балташ</w:t>
            </w:r>
            <w:proofErr w:type="spellEnd"/>
            <w:r w:rsidRPr="005E37C4">
              <w:rPr>
                <w:rFonts w:eastAsia="Times New Roman"/>
                <w:color w:val="000000"/>
                <w:lang w:eastAsia="ru-RU"/>
              </w:rPr>
              <w:t>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Жорғабек</w:t>
            </w:r>
            <w:proofErr w:type="spellEnd"/>
            <w:r w:rsidRPr="005E37C4">
              <w:rPr>
                <w:rFonts w:eastAsia="Times New Roman"/>
                <w:color w:val="000000"/>
                <w:lang w:eastAsia="ru-RU"/>
              </w:rPr>
              <w:t>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Доға</w:t>
            </w:r>
            <w:proofErr w:type="spellEnd"/>
            <w:r w:rsidRPr="005E37C4">
              <w:rPr>
                <w:rFonts w:eastAsia="Times New Roman"/>
                <w:color w:val="000000"/>
                <w:lang w:eastAsia="ru-RU"/>
              </w:rPr>
              <w:t>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E37C4">
              <w:rPr>
                <w:color w:val="000000"/>
                <w:lang w:val="kk-KZ"/>
              </w:rPr>
              <w:t xml:space="preserve"> 6.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Сәбит Мұқановтың өмір сүрген жылдарын табыңыз.</w:t>
            </w:r>
            <w:r w:rsidRPr="005E37C4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1845 – 1904 ж.ж.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1894 – 1938 ж.ж.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1900 – 1973 ж.ж.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1893 – 1920 ж.ж.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1899 – 1937 ж.ж.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E37C4">
              <w:rPr>
                <w:color w:val="000000"/>
                <w:lang w:val="kk-KZ"/>
              </w:rPr>
              <w:lastRenderedPageBreak/>
              <w:t xml:space="preserve"> 7.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«Түркі шаһнамасы» деген атаққа ие болған кітапты белгілеңіз.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«Түркіше Гүлстан».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«Даналық кітабы».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«Ақиқат сыйы».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«Шаһнама».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«Құтты білік».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E37C4">
              <w:rPr>
                <w:color w:val="000000"/>
                <w:lang w:val="kk-KZ"/>
              </w:rPr>
              <w:t xml:space="preserve"> 8. </w:t>
            </w:r>
            <w:r w:rsidRPr="005E37C4">
              <w:rPr>
                <w:rFonts w:eastAsia="Times New Roman"/>
                <w:i/>
                <w:color w:val="000000"/>
                <w:lang w:val="kk-KZ" w:eastAsia="ru-RU"/>
              </w:rPr>
              <w:t>«Осыны сұрата жіберген хан ақымақ па, сұрай келген сен ақымақ па?»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 дейтін аңыз кейіпкерін анықтаңыз.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Аяз би.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Жиренше.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Қарашаш.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Қаңбақ.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Жошы хан.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  <w:lang w:val="kk-KZ"/>
              </w:rPr>
              <w:t xml:space="preserve"> 9.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Үзіндінің қай жырдан алынғанын анықтаңыз.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E37C4">
              <w:rPr>
                <w:rFonts w:eastAsia="Times New Roman"/>
                <w:i/>
                <w:color w:val="000000"/>
                <w:lang w:val="kk-KZ" w:eastAsia="ru-RU"/>
              </w:rPr>
              <w:t>Жиделі Байсан жерінде,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E37C4">
              <w:rPr>
                <w:rFonts w:eastAsia="Times New Roman"/>
                <w:i/>
                <w:color w:val="000000"/>
                <w:lang w:val="kk-KZ" w:eastAsia="ru-RU"/>
              </w:rPr>
              <w:t>Қоңырат деген елінде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E37C4">
              <w:rPr>
                <w:rFonts w:eastAsia="Times New Roman"/>
                <w:i/>
                <w:color w:val="000000"/>
                <w:lang w:val="kk-KZ" w:eastAsia="ru-RU"/>
              </w:rPr>
              <w:t>Байбөрі деген бай бопты...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«Қобыланды батыр».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«Едіге».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«Қамбар батыр».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«Ер Тарғын».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«Алпамыс батыр».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E37C4">
              <w:rPr>
                <w:color w:val="000000"/>
                <w:lang w:val="kk-KZ"/>
              </w:rPr>
              <w:t xml:space="preserve">10.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«Кенесары-Наурызбай» дастанының авторын белгілеңіз.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Мұрат Мөңкеұлы.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Нысанбай Жаманқұлұлы.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Шәңгерей Бөкеев.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Шортанбай Қанайұлы.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Мәшһүр Жүсіп Көпеев. 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E37C4">
              <w:rPr>
                <w:color w:val="000000"/>
                <w:lang w:val="kk-KZ"/>
              </w:rPr>
              <w:t xml:space="preserve">11. </w:t>
            </w:r>
            <w:r w:rsidRPr="005E37C4">
              <w:rPr>
                <w:rFonts w:eastAsia="Times New Roman"/>
                <w:i/>
                <w:color w:val="000000"/>
                <w:lang w:val="ru-MO" w:eastAsia="ru-RU"/>
              </w:rPr>
              <w:t>«Интернат», «</w:t>
            </w:r>
            <w:proofErr w:type="spellStart"/>
            <w:r w:rsidRPr="005E37C4">
              <w:rPr>
                <w:rFonts w:eastAsia="Times New Roman"/>
                <w:i/>
                <w:color w:val="000000"/>
                <w:lang w:val="ru-MO" w:eastAsia="ru-RU"/>
              </w:rPr>
              <w:t>тілмаш</w:t>
            </w:r>
            <w:proofErr w:type="spellEnd"/>
            <w:r w:rsidRPr="005E37C4">
              <w:rPr>
                <w:rFonts w:eastAsia="Times New Roman"/>
                <w:i/>
                <w:color w:val="000000"/>
                <w:lang w:val="ru-MO" w:eastAsia="ru-RU"/>
              </w:rPr>
              <w:t xml:space="preserve">», «адвокат», «прошение» </w:t>
            </w:r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-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деген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сөздердің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Абайдың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қай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өлеңінде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кездесетінін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анықтаңыз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5E37C4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Көзімнің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қарасы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>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Бойы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бұлғаң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>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Интернатта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оқып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жүр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 xml:space="preserve">».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Күз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>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5E37C4">
              <w:rPr>
                <w:rFonts w:eastAsia="Times New Roman"/>
                <w:color w:val="000000"/>
                <w:lang w:val="ru-MO" w:eastAsia="ru-RU"/>
              </w:rPr>
              <w:t>Қыс</w:t>
            </w:r>
            <w:proofErr w:type="spellEnd"/>
            <w:r w:rsidRPr="005E37C4">
              <w:rPr>
                <w:rFonts w:eastAsia="Times New Roman"/>
                <w:color w:val="000000"/>
                <w:lang w:val="ru-MO" w:eastAsia="ru-RU"/>
              </w:rPr>
              <w:t>».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E37C4">
              <w:rPr>
                <w:color w:val="000000"/>
                <w:lang w:val="kk-KZ"/>
              </w:rPr>
              <w:t xml:space="preserve">12.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Ахмет Байтұрсынов  жинап құрастырған фольклор материалдарының бірін көрсетіңіз.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«Ер Есім».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«Шешендік сөздер».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«Ер Сайын».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«Қамбар батыр».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«Ер Тарғын».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E37C4">
              <w:rPr>
                <w:color w:val="000000"/>
                <w:lang w:val="kk-KZ"/>
              </w:rPr>
              <w:lastRenderedPageBreak/>
              <w:t xml:space="preserve">13.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1915 жылы жарық көрген «Азамат»  жинағының авторын табыңыз.</w:t>
            </w:r>
            <w:r w:rsidRPr="005E37C4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Тұрар Рысқұлов.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Міржақып Дулатов.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Әлихан Бөкейханов.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Ахмет Байтұрсынов.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Жүсіпбек Аймауытов.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E37C4">
              <w:rPr>
                <w:color w:val="000000"/>
                <w:lang w:val="kk-KZ"/>
              </w:rPr>
              <w:t xml:space="preserve">14.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«Есіл бойында» әңгімесіндегі әнші жігітті анықтаңыз.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Еламан.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Қайсар.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Аян.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Рай.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Мырзатай.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E37C4">
              <w:rPr>
                <w:color w:val="000000"/>
                <w:lang w:val="kk-KZ"/>
              </w:rPr>
              <w:t xml:space="preserve">15.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С.Мұқановтың «Ботагөз» романындағы әрқашан сабырлы, табанды, күрескер кейіпкерін анықтаңыз.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Темірбек.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Амантай.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Асқар.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Ботагөз.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Итбай. </w:t>
            </w:r>
          </w:p>
        </w:tc>
      </w:tr>
      <w:tr w:rsidR="000D53A7" w:rsidRPr="002B00C9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  <w:lang w:val="kk-KZ"/>
              </w:rPr>
              <w:t xml:space="preserve">16.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Ұйқас түрін анықтаңыз.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E37C4">
              <w:rPr>
                <w:rFonts w:eastAsia="Times New Roman"/>
                <w:i/>
                <w:color w:val="000000"/>
                <w:lang w:val="kk-KZ" w:eastAsia="ru-RU"/>
              </w:rPr>
              <w:t>Шаң шығармас жол дағы,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E37C4">
              <w:rPr>
                <w:rFonts w:eastAsia="Times New Roman"/>
                <w:i/>
                <w:color w:val="000000"/>
                <w:lang w:val="kk-KZ" w:eastAsia="ru-RU"/>
              </w:rPr>
              <w:t>Сілкіне алмас жапырақ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E37C4">
              <w:rPr>
                <w:rFonts w:eastAsia="Times New Roman"/>
                <w:i/>
                <w:color w:val="000000"/>
                <w:lang w:val="kk-KZ" w:eastAsia="ru-RU"/>
              </w:rPr>
              <w:t>Тыншығарсың сен дағы,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E37C4">
              <w:rPr>
                <w:rFonts w:eastAsia="Times New Roman"/>
                <w:i/>
                <w:color w:val="000000"/>
                <w:lang w:val="kk-KZ" w:eastAsia="ru-RU"/>
              </w:rPr>
              <w:t xml:space="preserve">Сабыр қылсаң азырақ.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Егіз ұйқас.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Қара өлең ұйқасы.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="00961C71">
              <w:rPr>
                <w:rFonts w:eastAsia="Times New Roman"/>
                <w:color w:val="000000"/>
                <w:lang w:val="kk-KZ" w:eastAsia="ru-RU"/>
              </w:rPr>
              <w:t>Асқақ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 ұйқас.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Шалыс ұйқас.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Шұбартпалы ұйқас. 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E37C4">
              <w:rPr>
                <w:color w:val="000000"/>
                <w:lang w:val="kk-KZ"/>
              </w:rPr>
              <w:t xml:space="preserve">17.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Бөгенбай, Қабанбай батырлардың, Қаздауысты Қазыбектің, батыр Жәнібектің, Баянның ерліктерін өлең жолдарына қосқан жырауды көрсетіңіз.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Үмбетей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Қазтуған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Доспамбет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Бұқар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Ақтамберді </w:t>
            </w:r>
          </w:p>
        </w:tc>
      </w:tr>
      <w:tr w:rsidR="000D53A7" w:rsidRPr="002B00C9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jc w:val="both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E37C4">
              <w:rPr>
                <w:color w:val="000000"/>
                <w:lang w:val="kk-KZ"/>
              </w:rPr>
              <w:lastRenderedPageBreak/>
              <w:t xml:space="preserve">18. </w:t>
            </w:r>
            <w:r w:rsidRPr="005E37C4">
              <w:rPr>
                <w:rFonts w:eastAsia="Times New Roman"/>
                <w:i/>
                <w:color w:val="000000"/>
                <w:lang w:val="kk-KZ" w:eastAsia="ru-RU"/>
              </w:rPr>
              <w:t>Астына мінген Ақтабан</w:t>
            </w:r>
          </w:p>
          <w:p w:rsidR="000D53A7" w:rsidRPr="005E37C4" w:rsidRDefault="000D53A7" w:rsidP="00D65E94">
            <w:pPr>
              <w:ind w:left="400"/>
              <w:jc w:val="both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E37C4">
              <w:rPr>
                <w:rFonts w:eastAsia="Times New Roman"/>
                <w:i/>
                <w:color w:val="000000"/>
                <w:lang w:val="kk-KZ" w:eastAsia="ru-RU"/>
              </w:rPr>
              <w:t>Ақ бөкендей ойнайды.</w:t>
            </w:r>
          </w:p>
          <w:p w:rsidR="000D53A7" w:rsidRPr="005E37C4" w:rsidRDefault="000D53A7" w:rsidP="00D65E94">
            <w:pPr>
              <w:ind w:left="400"/>
              <w:jc w:val="both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E37C4">
              <w:rPr>
                <w:rFonts w:eastAsia="Times New Roman"/>
                <w:i/>
                <w:color w:val="000000"/>
                <w:lang w:val="kk-KZ" w:eastAsia="ru-RU"/>
              </w:rPr>
              <w:t>Қасына ерген көп әскер</w:t>
            </w:r>
          </w:p>
          <w:p w:rsidR="000D53A7" w:rsidRPr="00D65E94" w:rsidRDefault="000D53A7" w:rsidP="00D65E94">
            <w:pPr>
              <w:ind w:left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5E37C4">
              <w:rPr>
                <w:rFonts w:eastAsia="Times New Roman"/>
                <w:i/>
                <w:color w:val="000000"/>
                <w:lang w:val="kk-KZ" w:eastAsia="ru-RU"/>
              </w:rPr>
              <w:t xml:space="preserve">Маңыраған қойдай шулайды...-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деген үзінді Махамбет ақынның қай өлеңінен, табыңыз.</w:t>
            </w:r>
            <w:r w:rsidRPr="00D65E94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«Мұнар күн»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«Тарланым».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«Ереуіл атқа ер салмай».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«Қызғыш құс»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«Соғыс».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</w:tc>
      </w:tr>
      <w:tr w:rsidR="000D53A7" w:rsidRPr="002B00C9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5E37C4">
              <w:rPr>
                <w:color w:val="000000"/>
                <w:lang w:val="kk-KZ"/>
              </w:rPr>
              <w:t xml:space="preserve">19. 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Міржақып Дулатовтың «Бақытсыз Жамал» романында Ғали мен Жамал «Қырыққұдық» деген жерде кімді паналағанын табыңыз.</w:t>
            </w:r>
            <w:r w:rsidRPr="00D65E94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Ағасын.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Нағашысын.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Қайын ағасын.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Қайын атасын.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Жездесін.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E37C4">
              <w:rPr>
                <w:color w:val="000000"/>
                <w:lang w:val="kk-KZ"/>
              </w:rPr>
              <w:t xml:space="preserve">20. </w:t>
            </w:r>
            <w:r w:rsidR="00E92374">
              <w:rPr>
                <w:color w:val="000000"/>
                <w:lang w:val="kk-KZ"/>
              </w:rPr>
              <w:t xml:space="preserve">Тұңғыш өлеңдер жинағы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«Студент дәптері» </w:t>
            </w:r>
            <w:r w:rsidR="00E92374">
              <w:rPr>
                <w:rFonts w:eastAsia="Times New Roman"/>
                <w:color w:val="000000"/>
                <w:lang w:val="kk-KZ" w:eastAsia="ru-RU"/>
              </w:rPr>
              <w:t>деп аталған ақынды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 анықтаңыз.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М.Мақатаев.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Ф.Оңғарсынова.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Қадыр Мырза Әли.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Ж.Молдағалиев.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Т.Молдағалиев. </w:t>
            </w:r>
          </w:p>
        </w:tc>
      </w:tr>
      <w:tr w:rsidR="000D53A7" w:rsidRPr="005E37C4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5E37C4" w:rsidRDefault="000D53A7" w:rsidP="00D65E94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0D53A7" w:rsidRPr="005E37C4" w:rsidRDefault="000D53A7" w:rsidP="00D65E94">
      <w:pPr>
        <w:ind w:left="400"/>
        <w:rPr>
          <w:color w:val="000000"/>
        </w:rPr>
      </w:pPr>
    </w:p>
    <w:p w:rsidR="000D53A7" w:rsidRPr="005E37C4" w:rsidRDefault="000D53A7" w:rsidP="00D65E94">
      <w:pPr>
        <w:ind w:left="400"/>
        <w:rPr>
          <w:color w:val="000000"/>
        </w:rPr>
      </w:pPr>
      <w:r w:rsidRPr="005E37C4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D53A7" w:rsidRPr="005E37C4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E37C4" w:rsidRDefault="000D53A7" w:rsidP="00D65E94">
            <w:pPr>
              <w:ind w:left="400"/>
              <w:rPr>
                <w:color w:val="000000"/>
              </w:rPr>
            </w:pPr>
          </w:p>
        </w:tc>
      </w:tr>
      <w:tr w:rsidR="000D53A7" w:rsidRPr="005E37C4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/>
              <w:rPr>
                <w:i/>
                <w:color w:val="000000"/>
              </w:rPr>
            </w:pPr>
            <w:r w:rsidRPr="005E37C4">
              <w:rPr>
                <w:b/>
                <w:i/>
                <w:color w:val="000000"/>
                <w:lang w:val="kk-KZ"/>
              </w:rPr>
              <w:t>Нұсқау:</w:t>
            </w:r>
            <w:r w:rsidRPr="005E37C4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0D53A7" w:rsidRPr="005E37C4" w:rsidRDefault="000D53A7" w:rsidP="00D65E94">
            <w:pPr>
              <w:ind w:left="400" w:hanging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21.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Орта ғасырлық ойшылдарды белгілеңіз.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Абай Құнанбаев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Шәкәрім Құдайбердіұлы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Шоқан Уәлиханов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Ахмет Йүгінеки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Әбунасыр әл-Фараби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Ахмет Йасауи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Махамбет Өтемісұлы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Ыбырай Алтынсарин</w:t>
            </w:r>
          </w:p>
        </w:tc>
      </w:tr>
      <w:tr w:rsidR="000D53A7" w:rsidRPr="002B00C9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color w:val="000000"/>
              </w:rPr>
            </w:pPr>
            <w:r w:rsidRPr="005E37C4">
              <w:rPr>
                <w:color w:val="000000"/>
                <w:lang w:val="kk-KZ"/>
              </w:rPr>
              <w:t xml:space="preserve">22.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"Қамбар батыр" жырының негізгі идеясын анықтаңыз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аналарды құрметтеу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хандарды мадақтау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елдіктің, бірліктің туын жоғары ұстау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әділетсіздікті көрсету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ертеде өткен ерлердің ісін кейінгілерге үлгі ету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махаббатты дәріптеу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ноғайлы елін қалмақ шапқыншыларынан азат ету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ата-анаға қамқорлық жасау</w:t>
            </w:r>
          </w:p>
        </w:tc>
      </w:tr>
      <w:tr w:rsidR="000D53A7" w:rsidRPr="002B00C9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5E37C4">
              <w:rPr>
                <w:color w:val="000000"/>
                <w:lang w:val="kk-KZ"/>
              </w:rPr>
              <w:t xml:space="preserve">23.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Қазтуған жырау өзін қалай таныстыратынын белгілеңіз.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Айдаса – қойдың көсемі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Сөйлесе – қызыл тілдің шешені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Буыршынның бұта шайнар азуы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Тасқа салсаң, майырылман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Сыртым – құрыш, жүзім – болат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Жапанға біткен терекпін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Қарағайға қарсы біткен бұтақпын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Батыр жігіт қол бастар</w:t>
            </w:r>
          </w:p>
        </w:tc>
      </w:tr>
      <w:tr w:rsidR="000D53A7" w:rsidRPr="002B00C9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5E37C4">
              <w:rPr>
                <w:color w:val="000000"/>
                <w:lang w:val="kk-KZ"/>
              </w:rPr>
              <w:t xml:space="preserve">24.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Абайдың поэма(-лар)ын белгілеңіз.</w:t>
            </w:r>
            <w:r w:rsidRPr="00D65E94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"Аққулар ұйықтағанда"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"Көкшетау"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"Райымбек, Райымбек"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"Еңлік-Кебек"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"Әзім әңгімесі"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"Ескендір"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"Масғұт"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"Медғат-Қасым"</w:t>
            </w:r>
          </w:p>
        </w:tc>
      </w:tr>
      <w:tr w:rsidR="000D53A7" w:rsidRPr="005E37C4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5E37C4">
              <w:rPr>
                <w:color w:val="000000"/>
                <w:lang w:val="kk-KZ"/>
              </w:rPr>
              <w:lastRenderedPageBreak/>
              <w:t xml:space="preserve">25.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Ж.Аймауытовтың романдарын анықтаңыз: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«Нұр күйі».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«Ақбілек».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«Психология».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«Тау еліндегі оқиға».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«Қанапия – Шарбану».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«Комплекспен оқыту жолдары».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«Күнекейдің жазығы».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«Қартқожа».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5E37C4">
              <w:rPr>
                <w:color w:val="000000"/>
                <w:lang w:val="kk-KZ"/>
              </w:rPr>
              <w:t xml:space="preserve">26.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«Абай жолы» роман-эпопеясындағы кейіпкерлерді табыңыз:</w:t>
            </w:r>
            <w:r w:rsidRPr="005E37C4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Уәли.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Салиқа.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Дайрабай.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Күсебай.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Ұлжан.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Күлзайра.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Әбіш.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Жасыбай.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9640" w:type="dxa"/>
            <w:shd w:val="clear" w:color="auto" w:fill="auto"/>
          </w:tcPr>
          <w:p w:rsidR="00D760AC" w:rsidRPr="00B27AC7" w:rsidRDefault="000D53A7" w:rsidP="00D760AC">
            <w:pPr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  <w:lang w:val="kk-KZ"/>
              </w:rPr>
              <w:t xml:space="preserve">27. </w:t>
            </w:r>
            <w:r w:rsidR="00D760AC" w:rsidRPr="00B27AC7">
              <w:rPr>
                <w:rFonts w:eastAsia="Times New Roman"/>
                <w:color w:val="000000"/>
                <w:lang w:val="kk-KZ" w:eastAsia="ru-RU"/>
              </w:rPr>
              <w:t>Әбунасыр әл-Фараби еңбектерін көрсетіңіз</w:t>
            </w:r>
          </w:p>
          <w:p w:rsidR="00D760AC" w:rsidRPr="00B27AC7" w:rsidRDefault="00D760AC" w:rsidP="00D760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5138C">
              <w:rPr>
                <w:color w:val="000000"/>
                <w:lang w:val="kk-KZ"/>
              </w:rPr>
              <w:t xml:space="preserve">A) </w:t>
            </w:r>
            <w:r w:rsidRPr="00B27AC7">
              <w:rPr>
                <w:rFonts w:eastAsia="Times New Roman"/>
                <w:color w:val="000000"/>
                <w:lang w:val="kk-KZ" w:eastAsia="ru-RU"/>
              </w:rPr>
              <w:t>"Өлең өнерінің қағидалары"</w:t>
            </w:r>
          </w:p>
          <w:p w:rsidR="00D760AC" w:rsidRPr="00B27AC7" w:rsidRDefault="00D760AC" w:rsidP="00D760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5138C">
              <w:rPr>
                <w:color w:val="000000"/>
                <w:lang w:val="kk-KZ"/>
              </w:rPr>
              <w:t xml:space="preserve">B) </w:t>
            </w:r>
            <w:r w:rsidRPr="00B27AC7">
              <w:rPr>
                <w:rFonts w:eastAsia="Times New Roman"/>
                <w:color w:val="000000"/>
                <w:lang w:val="kk-KZ" w:eastAsia="ru-RU"/>
              </w:rPr>
              <w:t>"Түркіше Гүлстан"</w:t>
            </w:r>
          </w:p>
          <w:p w:rsidR="00D760AC" w:rsidRPr="00B27AC7" w:rsidRDefault="00D760AC" w:rsidP="00D760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5138C">
              <w:rPr>
                <w:color w:val="000000"/>
                <w:lang w:val="kk-KZ"/>
              </w:rPr>
              <w:t xml:space="preserve">C) </w:t>
            </w:r>
            <w:r w:rsidRPr="00B27AC7">
              <w:rPr>
                <w:rFonts w:eastAsia="Times New Roman"/>
                <w:color w:val="000000"/>
                <w:lang w:val="kk-KZ" w:eastAsia="ru-RU"/>
              </w:rPr>
              <w:t>"Махаббатнама"</w:t>
            </w:r>
          </w:p>
          <w:p w:rsidR="00D760AC" w:rsidRPr="00B27AC7" w:rsidRDefault="00D760AC" w:rsidP="00D760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5138C">
              <w:rPr>
                <w:color w:val="000000"/>
                <w:lang w:val="kk-KZ"/>
              </w:rPr>
              <w:t xml:space="preserve">D) </w:t>
            </w:r>
            <w:r w:rsidRPr="00B27AC7">
              <w:rPr>
                <w:rFonts w:eastAsia="Times New Roman"/>
                <w:color w:val="000000"/>
                <w:lang w:val="kk-KZ" w:eastAsia="ru-RU"/>
              </w:rPr>
              <w:t>"Музыканың үлкен кітабы"</w:t>
            </w:r>
          </w:p>
          <w:p w:rsidR="00D760AC" w:rsidRPr="00B27AC7" w:rsidRDefault="00D760AC" w:rsidP="00D760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5138C">
              <w:rPr>
                <w:color w:val="000000"/>
                <w:lang w:val="kk-KZ"/>
              </w:rPr>
              <w:t xml:space="preserve">E) </w:t>
            </w:r>
            <w:r w:rsidRPr="00B27AC7">
              <w:rPr>
                <w:rFonts w:eastAsia="Times New Roman"/>
                <w:color w:val="000000"/>
                <w:lang w:val="kk-KZ" w:eastAsia="ru-RU"/>
              </w:rPr>
              <w:t>"Құтты білік"</w:t>
            </w:r>
          </w:p>
          <w:p w:rsidR="00D760AC" w:rsidRPr="00B27AC7" w:rsidRDefault="00D760AC" w:rsidP="00D760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5138C">
              <w:rPr>
                <w:color w:val="000000"/>
                <w:lang w:val="kk-KZ"/>
              </w:rPr>
              <w:t xml:space="preserve">F) </w:t>
            </w:r>
            <w:r w:rsidRPr="00B27AC7">
              <w:rPr>
                <w:rFonts w:eastAsia="Times New Roman"/>
                <w:color w:val="000000"/>
                <w:lang w:val="kk-KZ" w:eastAsia="ru-RU"/>
              </w:rPr>
              <w:t>"Оғыз қаған жыры"</w:t>
            </w:r>
          </w:p>
          <w:p w:rsidR="00D760AC" w:rsidRPr="00B27AC7" w:rsidRDefault="00D760AC" w:rsidP="00D760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5138C">
              <w:rPr>
                <w:color w:val="000000"/>
                <w:lang w:val="kk-KZ"/>
              </w:rPr>
              <w:t xml:space="preserve">G) </w:t>
            </w:r>
            <w:r w:rsidRPr="00B27AC7">
              <w:rPr>
                <w:rFonts w:eastAsia="Times New Roman"/>
                <w:color w:val="000000"/>
                <w:lang w:val="kk-KZ" w:eastAsia="ru-RU"/>
              </w:rPr>
              <w:t>"Қозы Көрпеш-Баян сұлу"</w:t>
            </w:r>
          </w:p>
          <w:p w:rsidR="000D53A7" w:rsidRPr="00D760AC" w:rsidRDefault="00D760AC" w:rsidP="00D760AC">
            <w:pPr>
              <w:ind w:left="400"/>
              <w:rPr>
                <w:color w:val="000000"/>
                <w:lang w:val="en-US"/>
              </w:rPr>
            </w:pPr>
            <w:r w:rsidRPr="00B27AC7">
              <w:rPr>
                <w:color w:val="000000"/>
              </w:rPr>
              <w:t xml:space="preserve">H) </w:t>
            </w:r>
            <w:r w:rsidRPr="00B27AC7">
              <w:rPr>
                <w:rFonts w:eastAsia="Times New Roman"/>
                <w:color w:val="000000"/>
                <w:lang w:val="kk-KZ" w:eastAsia="ru-RU"/>
              </w:rPr>
              <w:t>"Қиссалар"</w:t>
            </w:r>
          </w:p>
        </w:tc>
      </w:tr>
      <w:tr w:rsidR="000D53A7" w:rsidRPr="005E37C4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color w:val="000000"/>
              </w:rPr>
            </w:pPr>
            <w:r w:rsidRPr="005E37C4">
              <w:rPr>
                <w:color w:val="000000"/>
                <w:lang w:val="kk-KZ"/>
              </w:rPr>
              <w:t xml:space="preserve">28.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Алпамыс еліне қайтқанда түйе бағып жүрген кім екенін белгілеңіз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Гүлбаршын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Қараман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Құлтай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Жәдігер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Алпамыс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Ұлтан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Тортай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Байбөрі</w:t>
            </w:r>
          </w:p>
        </w:tc>
      </w:tr>
      <w:tr w:rsidR="000D53A7" w:rsidRPr="005E37C4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color w:val="000000"/>
              </w:rPr>
            </w:pPr>
            <w:r w:rsidRPr="005E37C4">
              <w:rPr>
                <w:color w:val="000000"/>
                <w:lang w:val="kk-KZ"/>
              </w:rPr>
              <w:lastRenderedPageBreak/>
              <w:t xml:space="preserve">29.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"Қозы Көрпеш-Баян сұлу" жырында Сарыбайдың өлімін естірткен адамды көрсетіңіз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Ай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Сасан би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Тазша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Қозы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Айбас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Қодар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Таңсық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Қарабай</w:t>
            </w:r>
          </w:p>
        </w:tc>
      </w:tr>
      <w:tr w:rsidR="000D53A7" w:rsidRPr="002B00C9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5E37C4">
              <w:rPr>
                <w:color w:val="000000"/>
                <w:lang w:val="kk-KZ"/>
              </w:rPr>
              <w:t xml:space="preserve">30.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Шоқан туралы еңбек жазған жазушы</w:t>
            </w:r>
            <w:r w:rsidRPr="005E37C4">
              <w:rPr>
                <w:rFonts w:eastAsia="Times New Roman"/>
                <w:color w:val="000000"/>
                <w:lang w:eastAsia="ru-RU"/>
              </w:rPr>
              <w:t>(-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лар)ды анықтаңыз.</w:t>
            </w:r>
            <w:r w:rsidRPr="005E37C4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М.Әуезов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Б.Майлин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Ж.Аймауытов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С.Бегалин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Ғ.Мүсірепов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С.Мұқанов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Қ.Бекхожин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Ә.Нұрпейісов</w:t>
            </w:r>
          </w:p>
        </w:tc>
      </w:tr>
      <w:tr w:rsidR="000D53A7" w:rsidRPr="005E37C4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5E37C4">
              <w:rPr>
                <w:color w:val="000000"/>
                <w:lang w:val="kk-KZ"/>
              </w:rPr>
              <w:t xml:space="preserve">31.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Ыбырай Алтынсариннің еңбегіне сай келетін жауапты анықтаңыз.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Шығыс үлгісінде дастандар жазған ақын</w:t>
            </w:r>
          </w:p>
          <w:p w:rsidR="000D53A7" w:rsidRPr="005E37C4" w:rsidRDefault="000D53A7" w:rsidP="00D65E94">
            <w:pPr>
              <w:tabs>
                <w:tab w:val="left" w:pos="117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Ғашықтық жырлардың авторы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Тарихи романдардың авторы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Қазақ әдебиетіндегі тұңғыш аудармашы 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Талантты драматург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Бірнеше поэмалардың авторы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Қазақ балалар әдебиетінің негізін қалаушы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Ағартушы-педагог</w:t>
            </w:r>
          </w:p>
        </w:tc>
      </w:tr>
      <w:tr w:rsidR="000D53A7" w:rsidRPr="0059372A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5E37C4">
              <w:rPr>
                <w:color w:val="000000"/>
                <w:lang w:val="kk-KZ"/>
              </w:rPr>
              <w:t xml:space="preserve">32.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М.Жұмабаевтың шерлі, мұңлы толғау</w:t>
            </w:r>
            <w:r w:rsidRPr="00D65E94">
              <w:rPr>
                <w:rFonts w:eastAsia="Times New Roman"/>
                <w:color w:val="000000"/>
                <w:lang w:eastAsia="ru-RU"/>
              </w:rPr>
              <w:t>(-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лар</w:t>
            </w:r>
            <w:r w:rsidRPr="00D65E94">
              <w:rPr>
                <w:rFonts w:eastAsia="Times New Roman"/>
                <w:color w:val="000000"/>
                <w:lang w:eastAsia="ru-RU"/>
              </w:rPr>
              <w:t>)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ын анықтаңыз:</w:t>
            </w:r>
            <w:r w:rsidRPr="005E37C4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«Зар».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«Мені де, өлім, әлдиле».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«Тұтқын».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«Жан сөзі».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9372A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5E37C4">
              <w:rPr>
                <w:color w:val="000000"/>
              </w:rPr>
              <w:t xml:space="preserve">E) </w:t>
            </w:r>
            <w:r w:rsidR="0059372A">
              <w:rPr>
                <w:rFonts w:eastAsia="Times New Roman"/>
                <w:color w:val="000000"/>
                <w:lang w:val="kk-KZ" w:eastAsia="ru-RU"/>
              </w:rPr>
              <w:t>«Сарғайдым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».</w:t>
            </w:r>
            <w:r w:rsidRPr="0059372A">
              <w:rPr>
                <w:color w:val="000000"/>
                <w:lang w:val="kk-KZ"/>
              </w:rPr>
              <w:t xml:space="preserve"> </w:t>
            </w:r>
          </w:p>
          <w:p w:rsidR="000D53A7" w:rsidRPr="0059372A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59372A">
              <w:rPr>
                <w:color w:val="000000"/>
                <w:lang w:val="kk-KZ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«Жел».</w:t>
            </w:r>
            <w:r w:rsidRPr="0059372A">
              <w:rPr>
                <w:color w:val="000000"/>
                <w:lang w:val="kk-KZ"/>
              </w:rPr>
              <w:t xml:space="preserve"> </w:t>
            </w:r>
          </w:p>
          <w:p w:rsidR="000D53A7" w:rsidRPr="0059372A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59372A">
              <w:rPr>
                <w:color w:val="000000"/>
                <w:lang w:val="kk-KZ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«Тірілдім».</w:t>
            </w:r>
            <w:r w:rsidRPr="0059372A">
              <w:rPr>
                <w:color w:val="000000"/>
                <w:lang w:val="kk-KZ"/>
              </w:rPr>
              <w:t xml:space="preserve"> </w:t>
            </w:r>
          </w:p>
          <w:p w:rsidR="000D53A7" w:rsidRPr="0059372A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59372A">
              <w:rPr>
                <w:color w:val="000000"/>
                <w:lang w:val="kk-KZ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«Сүйгеніме».</w:t>
            </w:r>
            <w:r w:rsidRPr="0059372A">
              <w:rPr>
                <w:color w:val="000000"/>
                <w:lang w:val="kk-KZ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9372A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5E37C4">
              <w:rPr>
                <w:color w:val="000000"/>
                <w:lang w:val="kk-KZ"/>
              </w:rPr>
              <w:lastRenderedPageBreak/>
              <w:t xml:space="preserve">33.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Б.Майлиннің кедейлер мұқтажын білдіру, әділетсіздіктерді сынау сарыны аңғарылатын өлеңдерін табыңыз:</w:t>
            </w:r>
            <w:r w:rsidRPr="0059372A">
              <w:rPr>
                <w:color w:val="000000"/>
                <w:lang w:val="kk-KZ"/>
              </w:rPr>
              <w:t xml:space="preserve"> </w:t>
            </w:r>
          </w:p>
          <w:p w:rsidR="000D53A7" w:rsidRPr="0059372A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59372A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«Байлыққа».</w:t>
            </w:r>
            <w:r w:rsidRPr="0059372A">
              <w:rPr>
                <w:color w:val="000000"/>
                <w:lang w:val="kk-KZ"/>
              </w:rPr>
              <w:t xml:space="preserve"> </w:t>
            </w:r>
          </w:p>
          <w:p w:rsidR="000D53A7" w:rsidRPr="0059372A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59372A">
              <w:rPr>
                <w:color w:val="000000"/>
                <w:lang w:val="kk-KZ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«Мұқтаждық».</w:t>
            </w:r>
            <w:r w:rsidRPr="0059372A">
              <w:rPr>
                <w:color w:val="000000"/>
                <w:lang w:val="kk-KZ"/>
              </w:rPr>
              <w:t xml:space="preserve"> </w:t>
            </w:r>
          </w:p>
          <w:p w:rsidR="000D53A7" w:rsidRPr="0059372A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59372A">
              <w:rPr>
                <w:color w:val="000000"/>
                <w:lang w:val="kk-KZ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«Шұғаның белгісі».</w:t>
            </w:r>
            <w:r w:rsidRPr="0059372A">
              <w:rPr>
                <w:color w:val="000000"/>
                <w:lang w:val="kk-KZ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«Он жылда».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«Раушан-коммунист».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«Ұлболсын».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«Қара шелек».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«Мал».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5E37C4">
              <w:rPr>
                <w:color w:val="000000"/>
                <w:lang w:val="kk-KZ"/>
              </w:rPr>
              <w:t xml:space="preserve">34.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М.Әуезовтің 1922</w:t>
            </w:r>
            <w:r w:rsidRPr="00D65E94">
              <w:rPr>
                <w:rFonts w:eastAsia="Times New Roman"/>
                <w:color w:val="000000"/>
                <w:lang w:eastAsia="ru-RU"/>
              </w:rPr>
              <w:t>-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1923 ж. «Сана», «Шолпан» журналдарында басылған шығармаларын анықтаңыз:</w:t>
            </w:r>
            <w:r w:rsidRPr="005E37C4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«Кешкі дөң басында».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«Бекет».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«Абай».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«Жетім».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«Айман – Шолпан».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«Түнгі ауыл».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«Сыбанның моласында».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«Көксерек».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color w:val="000000"/>
              </w:rPr>
            </w:pPr>
            <w:r w:rsidRPr="005E37C4">
              <w:rPr>
                <w:color w:val="000000"/>
                <w:lang w:val="kk-KZ"/>
              </w:rPr>
              <w:t xml:space="preserve">35.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Ғ.Мүсіреповтің қаламынан туған пьесаларды табыңыз: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«Тулаған толқында».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«Ақан сері – Ақтоқты».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«Шұғыла».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«Ана кесімі айнымайды».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«Амангелді».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«Өлімді жеңген ана».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«Талпақ танау».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«Қыз Жібек».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2B00C9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  <w:lang w:val="kk-KZ"/>
              </w:rPr>
              <w:t xml:space="preserve">36.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Кейіптеу түрінде жазылған Абай Құнанбайұлының </w:t>
            </w:r>
          </w:p>
          <w:p w:rsidR="000D53A7" w:rsidRPr="005E37C4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E37C4">
              <w:rPr>
                <w:rFonts w:eastAsia="Times New Roman"/>
                <w:color w:val="000000"/>
                <w:lang w:val="kk-KZ" w:eastAsia="ru-RU"/>
              </w:rPr>
              <w:t>өлең(-дер)ін табыңыз:</w:t>
            </w:r>
            <w:r w:rsidRPr="005E37C4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«Жасымда ғылым бар деп ескермедім».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«Сегіз аяқ».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«Жазғытұрым».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«Қыс».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«Дүтбайға».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="002957A2">
              <w:rPr>
                <w:rFonts w:eastAsia="Times New Roman"/>
                <w:color w:val="000000"/>
                <w:lang w:val="kk-KZ" w:eastAsia="ru-RU"/>
              </w:rPr>
              <w:t>«Теректің сыйы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«Бойы бұлғаң».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«Ғылым таппай мақтанба».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5E37C4">
              <w:rPr>
                <w:color w:val="000000"/>
                <w:lang w:val="kk-KZ"/>
              </w:rPr>
              <w:lastRenderedPageBreak/>
              <w:t xml:space="preserve">37.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Абайдың қазақтың мақал-мәтелдерін сынға алатын қара сөз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(-дер)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ін көрсетіңіз.</w:t>
            </w:r>
            <w:r w:rsidRPr="005E37C4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Жиырма бесінші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Отыз үшінші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Бесінші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Отыз бірінші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Жетінші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Жиырма тоғызыншы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Он бірінші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Бірінші</w:t>
            </w:r>
          </w:p>
        </w:tc>
      </w:tr>
      <w:tr w:rsidR="000D53A7" w:rsidRPr="005E37C4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5E37C4">
              <w:rPr>
                <w:color w:val="000000"/>
                <w:lang w:val="kk-KZ"/>
              </w:rPr>
              <w:t xml:space="preserve">38.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«Абай жолы» роман-эпопеясындағы өнер адамдарының бейнелерін көрсетіңіз:</w:t>
            </w:r>
            <w:r w:rsidRPr="005E37C4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Байтас.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Дәрмен.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Дәркембай.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Мұхамеджан.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Байдалы.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Құлыншақ.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Кәкітай.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Жұмабай.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E37C4">
              <w:rPr>
                <w:color w:val="000000"/>
                <w:lang w:val="kk-KZ"/>
              </w:rPr>
              <w:t xml:space="preserve">39.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Үзіндіде кездесетін троп түрлерін анықтаңыз:</w:t>
            </w:r>
          </w:p>
          <w:p w:rsidR="000D53A7" w:rsidRPr="005E37C4" w:rsidRDefault="000D53A7" w:rsidP="00D65E94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E37C4">
              <w:rPr>
                <w:rFonts w:eastAsia="Times New Roman"/>
                <w:color w:val="000000"/>
                <w:lang w:val="kk-KZ" w:eastAsia="ru-RU"/>
              </w:rPr>
              <w:t xml:space="preserve">... </w:t>
            </w:r>
            <w:r w:rsidRPr="005E37C4">
              <w:rPr>
                <w:rFonts w:eastAsia="Times New Roman"/>
                <w:i/>
                <w:color w:val="000000"/>
                <w:lang w:val="kk-KZ" w:eastAsia="ru-RU"/>
              </w:rPr>
              <w:t>«Күн – күйеу, жер – қалыңдық сағынышты,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5E37C4">
              <w:rPr>
                <w:rFonts w:eastAsia="Times New Roman"/>
                <w:i/>
                <w:color w:val="000000"/>
                <w:lang w:val="kk-KZ" w:eastAsia="ru-RU"/>
              </w:rPr>
              <w:t xml:space="preserve">      Құмары екеуінің сондай күшті».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Антитеза.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Метонимия.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Метафора.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Градация.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Кейіптеу.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Егіздеу.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Литота.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Теңеу.</w:t>
            </w:r>
            <w:r w:rsidRPr="005E37C4">
              <w:rPr>
                <w:color w:val="000000"/>
              </w:rPr>
              <w:t xml:space="preserve"> </w:t>
            </w:r>
          </w:p>
        </w:tc>
      </w:tr>
      <w:tr w:rsidR="000D53A7" w:rsidRPr="005E37C4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5E37C4" w:rsidRDefault="000D53A7" w:rsidP="00D65E94">
            <w:pPr>
              <w:ind w:left="400" w:hanging="400"/>
              <w:rPr>
                <w:color w:val="000000"/>
              </w:rPr>
            </w:pPr>
            <w:r w:rsidRPr="005E37C4">
              <w:rPr>
                <w:color w:val="000000"/>
                <w:lang w:val="kk-KZ"/>
              </w:rPr>
              <w:t xml:space="preserve">40.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Әуезов аудармаларын анықтаңыз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A)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«Көксерек».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B)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«Айман – Шолпан».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C)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«Қаракөз».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D)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«Асауға тұсау».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E)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«Еңлік – Кебек».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F)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«Ақсүйектер».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G)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«Жетім».</w:t>
            </w:r>
            <w:r w:rsidRPr="005E37C4">
              <w:rPr>
                <w:color w:val="000000"/>
              </w:rPr>
              <w:t xml:space="preserve"> </w:t>
            </w:r>
          </w:p>
          <w:p w:rsidR="000D53A7" w:rsidRPr="005E37C4" w:rsidRDefault="000D53A7" w:rsidP="00D65E94">
            <w:pPr>
              <w:ind w:left="400"/>
              <w:rPr>
                <w:color w:val="000000"/>
              </w:rPr>
            </w:pPr>
            <w:r w:rsidRPr="005E37C4">
              <w:rPr>
                <w:color w:val="000000"/>
              </w:rPr>
              <w:t xml:space="preserve">H) </w:t>
            </w:r>
            <w:r w:rsidRPr="005E37C4">
              <w:rPr>
                <w:rFonts w:eastAsia="Times New Roman"/>
                <w:color w:val="000000"/>
                <w:lang w:val="kk-KZ" w:eastAsia="ru-RU"/>
              </w:rPr>
              <w:t>«Отелло».</w:t>
            </w:r>
            <w:r w:rsidRPr="005E37C4">
              <w:rPr>
                <w:color w:val="000000"/>
              </w:rPr>
              <w:t xml:space="preserve"> </w:t>
            </w:r>
          </w:p>
        </w:tc>
      </w:tr>
    </w:tbl>
    <w:p w:rsidR="000D53A7" w:rsidRPr="005E37C4" w:rsidRDefault="000D53A7" w:rsidP="00D65E94">
      <w:pPr>
        <w:ind w:left="400"/>
        <w:rPr>
          <w:color w:val="000000"/>
        </w:rPr>
      </w:pPr>
    </w:p>
    <w:p w:rsidR="000D53A7" w:rsidRPr="005E37C4" w:rsidRDefault="000D53A7" w:rsidP="00DA4038">
      <w:pPr>
        <w:ind w:left="400"/>
        <w:jc w:val="center"/>
        <w:rPr>
          <w:b/>
          <w:color w:val="000000"/>
        </w:rPr>
      </w:pPr>
      <w:r w:rsidRPr="005E37C4">
        <w:rPr>
          <w:b/>
          <w:color w:val="000000"/>
        </w:rPr>
        <w:t xml:space="preserve"> </w:t>
      </w:r>
      <w:bookmarkStart w:id="0" w:name="_GoBack"/>
      <w:bookmarkEnd w:id="0"/>
    </w:p>
    <w:p w:rsidR="000D53A7" w:rsidRPr="002B00C9" w:rsidRDefault="000D53A7">
      <w:pPr>
        <w:rPr>
          <w:rFonts w:eastAsia="Times New Roman"/>
          <w:sz w:val="36"/>
          <w:lang w:val="kk-KZ" w:eastAsia="ru-RU"/>
        </w:rPr>
      </w:pPr>
    </w:p>
    <w:sectPr w:rsidR="000D53A7" w:rsidRPr="002B00C9" w:rsidSect="000D53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3F5" w:rsidRDefault="00FD23F5" w:rsidP="000D53A7">
      <w:pPr>
        <w:spacing w:line="240" w:lineRule="auto"/>
      </w:pPr>
      <w:r>
        <w:separator/>
      </w:r>
    </w:p>
  </w:endnote>
  <w:endnote w:type="continuationSeparator" w:id="0">
    <w:p w:rsidR="00FD23F5" w:rsidRDefault="00FD23F5" w:rsidP="000D53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3F5" w:rsidRDefault="00FD23F5" w:rsidP="000D53A7">
      <w:pPr>
        <w:spacing w:line="240" w:lineRule="auto"/>
      </w:pPr>
      <w:r>
        <w:separator/>
      </w:r>
    </w:p>
  </w:footnote>
  <w:footnote w:type="continuationSeparator" w:id="0">
    <w:p w:rsidR="00FD23F5" w:rsidRDefault="00FD23F5" w:rsidP="000D53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 w:rsidP="000D53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5E94" w:rsidRDefault="00D65E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 w:rsidP="00D65E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4038">
      <w:rPr>
        <w:rStyle w:val="a5"/>
        <w:noProof/>
      </w:rPr>
      <w:t>9</w:t>
    </w:r>
    <w:r>
      <w:rPr>
        <w:rStyle w:val="a5"/>
      </w:rPr>
      <w:fldChar w:fldCharType="end"/>
    </w:r>
  </w:p>
  <w:p w:rsidR="00D65E94" w:rsidRPr="000D53A7" w:rsidRDefault="00D65E94" w:rsidP="000D53A7">
    <w:pPr>
      <w:pStyle w:val="a3"/>
      <w:rPr>
        <w:sz w:val="20"/>
      </w:rPr>
    </w:pPr>
    <w:r>
      <w:rPr>
        <w:sz w:val="20"/>
      </w:rPr>
      <w:t xml:space="preserve">2201 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9F"/>
    <w:rsid w:val="000D53A7"/>
    <w:rsid w:val="00150CDD"/>
    <w:rsid w:val="001729DD"/>
    <w:rsid w:val="00196B41"/>
    <w:rsid w:val="001A0348"/>
    <w:rsid w:val="001B628B"/>
    <w:rsid w:val="001C75F0"/>
    <w:rsid w:val="00224726"/>
    <w:rsid w:val="0024372D"/>
    <w:rsid w:val="002444E0"/>
    <w:rsid w:val="00273DD2"/>
    <w:rsid w:val="002957A2"/>
    <w:rsid w:val="002B00C9"/>
    <w:rsid w:val="002E6B87"/>
    <w:rsid w:val="002F4E3F"/>
    <w:rsid w:val="002F5695"/>
    <w:rsid w:val="00315FB5"/>
    <w:rsid w:val="00316289"/>
    <w:rsid w:val="003244F0"/>
    <w:rsid w:val="003C21FB"/>
    <w:rsid w:val="003D7BBA"/>
    <w:rsid w:val="0056268F"/>
    <w:rsid w:val="00565A17"/>
    <w:rsid w:val="0059372A"/>
    <w:rsid w:val="00596476"/>
    <w:rsid w:val="005C0D94"/>
    <w:rsid w:val="00600FE8"/>
    <w:rsid w:val="00655879"/>
    <w:rsid w:val="006902C8"/>
    <w:rsid w:val="006A0EE2"/>
    <w:rsid w:val="006B003C"/>
    <w:rsid w:val="007A1FD7"/>
    <w:rsid w:val="007A45A6"/>
    <w:rsid w:val="007F1400"/>
    <w:rsid w:val="00863FE2"/>
    <w:rsid w:val="00874451"/>
    <w:rsid w:val="00886186"/>
    <w:rsid w:val="00914816"/>
    <w:rsid w:val="009506C3"/>
    <w:rsid w:val="00961C71"/>
    <w:rsid w:val="00965658"/>
    <w:rsid w:val="009C3704"/>
    <w:rsid w:val="00A27F6C"/>
    <w:rsid w:val="00A60520"/>
    <w:rsid w:val="00A66FD3"/>
    <w:rsid w:val="00AB75F9"/>
    <w:rsid w:val="00C229E2"/>
    <w:rsid w:val="00C450BD"/>
    <w:rsid w:val="00CC280C"/>
    <w:rsid w:val="00CF779F"/>
    <w:rsid w:val="00D24C29"/>
    <w:rsid w:val="00D25BDF"/>
    <w:rsid w:val="00D34F25"/>
    <w:rsid w:val="00D65E94"/>
    <w:rsid w:val="00D760AC"/>
    <w:rsid w:val="00DA2D7A"/>
    <w:rsid w:val="00DA4038"/>
    <w:rsid w:val="00DB7841"/>
    <w:rsid w:val="00DC74BC"/>
    <w:rsid w:val="00E46560"/>
    <w:rsid w:val="00E92374"/>
    <w:rsid w:val="00EB6CFD"/>
    <w:rsid w:val="00F14722"/>
    <w:rsid w:val="00FD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3FE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63FE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63FE2"/>
  </w:style>
  <w:style w:type="table" w:styleId="a6">
    <w:name w:val="Table Grid"/>
    <w:basedOn w:val="a1"/>
    <w:uiPriority w:val="59"/>
    <w:rsid w:val="000D53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0D53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D53A7"/>
  </w:style>
  <w:style w:type="paragraph" w:styleId="a7">
    <w:name w:val="Balloon Text"/>
    <w:basedOn w:val="a"/>
    <w:link w:val="a8"/>
    <w:uiPriority w:val="99"/>
    <w:semiHidden/>
    <w:unhideWhenUsed/>
    <w:rsid w:val="000D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53A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D53A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53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3FE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63FE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63FE2"/>
  </w:style>
  <w:style w:type="table" w:styleId="a6">
    <w:name w:val="Table Grid"/>
    <w:basedOn w:val="a1"/>
    <w:uiPriority w:val="59"/>
    <w:rsid w:val="000D53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0D53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D53A7"/>
  </w:style>
  <w:style w:type="paragraph" w:styleId="a7">
    <w:name w:val="Balloon Text"/>
    <w:basedOn w:val="a"/>
    <w:link w:val="a8"/>
    <w:uiPriority w:val="99"/>
    <w:semiHidden/>
    <w:unhideWhenUsed/>
    <w:rsid w:val="000D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53A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D53A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5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5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42</cp:revision>
  <cp:lastPrinted>2017-08-22T05:42:00Z</cp:lastPrinted>
  <dcterms:created xsi:type="dcterms:W3CDTF">2017-08-21T11:49:00Z</dcterms:created>
  <dcterms:modified xsi:type="dcterms:W3CDTF">2017-09-14T06:44:00Z</dcterms:modified>
</cp:coreProperties>
</file>